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9B2F" w14:textId="77777777" w:rsidR="00000000" w:rsidRPr="00C46706" w:rsidRDefault="00E1731C" w:rsidP="00C46706">
      <w:pPr>
        <w:pStyle w:val="Balk3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AKSARAY SERBEST MUHASEBECİ MALİ MÜŞAVİRLER ODASI</w:t>
      </w:r>
    </w:p>
    <w:p w14:paraId="2F80479F" w14:textId="77777777" w:rsidR="00000000" w:rsidRPr="00C46706" w:rsidRDefault="00E1731C" w:rsidP="00C46706">
      <w:pPr>
        <w:pStyle w:val="Balk3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SINAV AYDINLATMA METNİ</w:t>
      </w:r>
    </w:p>
    <w:p w14:paraId="674867D1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 xml:space="preserve">Güncelleme </w:t>
      </w:r>
      <w:proofErr w:type="gramStart"/>
      <w:r w:rsidRPr="00C46706">
        <w:rPr>
          <w:rStyle w:val="Gl"/>
          <w:rFonts w:ascii="Avenir Book" w:hAnsi="Avenir Book"/>
          <w:sz w:val="20"/>
          <w:szCs w:val="20"/>
        </w:rPr>
        <w:t>Tarihi :</w:t>
      </w:r>
      <w:proofErr w:type="gramEnd"/>
      <w:r w:rsidRPr="00C46706">
        <w:rPr>
          <w:rFonts w:ascii="Avenir Book" w:hAnsi="Avenir Book"/>
          <w:sz w:val="20"/>
          <w:szCs w:val="20"/>
        </w:rPr>
        <w:t> 15/01/2022</w:t>
      </w:r>
    </w:p>
    <w:p w14:paraId="5FC39A96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1. AYDINLATMA METNİNİN AMACI VE KAPSAMI NEDİR?</w:t>
      </w:r>
    </w:p>
    <w:p w14:paraId="6E0E4847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AKSARAY SMMMO</w:t>
      </w:r>
      <w:r w:rsidRPr="00C46706">
        <w:rPr>
          <w:rFonts w:ascii="Avenir Book" w:hAnsi="Avenir Book"/>
          <w:sz w:val="20"/>
          <w:szCs w:val="20"/>
        </w:rPr>
        <w:t> </w:t>
      </w:r>
      <w:r w:rsidRPr="00C46706">
        <w:rPr>
          <w:rStyle w:val="Gl"/>
          <w:rFonts w:ascii="Avenir Book" w:hAnsi="Avenir Book"/>
          <w:sz w:val="20"/>
          <w:szCs w:val="20"/>
        </w:rPr>
        <w:t>('Oda')</w:t>
      </w:r>
      <w:r w:rsidRPr="00C46706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C46706">
        <w:rPr>
          <w:rFonts w:ascii="Avenir Book" w:hAnsi="Avenir Book"/>
          <w:sz w:val="20"/>
          <w:szCs w:val="20"/>
        </w:rPr>
        <w:t>olarak </w:t>
      </w:r>
      <w:r w:rsidRPr="00C46706">
        <w:rPr>
          <w:rFonts w:ascii="Avenir Book" w:hAnsi="Avenir Book"/>
          <w:sz w:val="20"/>
          <w:szCs w:val="20"/>
        </w:rPr>
        <w:t>6698 sayılı Kişisel Verilerin Korunması Kanunu'nun ("KVK" ya da "Kanun") 10. maddesinde belirtilen kapsam dahilinde kişisel verileri nasıl işlediğimize ilişkin sizi bilgilendirmeyi amaçlıyoruz. Bizimle paylaştığınız kişisel verilerinizin güvenliği ve korun</w:t>
      </w:r>
      <w:r w:rsidRPr="00C46706">
        <w:rPr>
          <w:rFonts w:ascii="Avenir Book" w:hAnsi="Avenir Book"/>
          <w:sz w:val="20"/>
          <w:szCs w:val="20"/>
        </w:rPr>
        <w:t>ması konusuna önem veriyoruz.</w:t>
      </w:r>
    </w:p>
    <w:p w14:paraId="34F7B930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Oda</w:t>
      </w:r>
      <w:r w:rsidRPr="00C46706">
        <w:rPr>
          <w:rStyle w:val="Gl"/>
          <w:rFonts w:ascii="Avenir Book" w:hAnsi="Avenir Book"/>
          <w:i/>
          <w:iCs/>
          <w:sz w:val="20"/>
          <w:szCs w:val="20"/>
        </w:rPr>
        <w:t>, </w:t>
      </w:r>
      <w:r w:rsidRPr="00C46706">
        <w:rPr>
          <w:rFonts w:ascii="Avenir Book" w:hAnsi="Avenir Book"/>
          <w:sz w:val="20"/>
          <w:szCs w:val="20"/>
        </w:rPr>
        <w:t>Kanun'da tanımlandığı şekliyle bir "Veri Sorumlusudur". Bu bağlamda kişisel verilerinizi Kanuna uygun olarak işliyor, kişisel verilerinizin korunması için uygun, ölçülü ve yeterli idari ve teknik tedbirler alıyoruz. Kişis</w:t>
      </w:r>
      <w:r w:rsidRPr="00C46706">
        <w:rPr>
          <w:rFonts w:ascii="Avenir Book" w:hAnsi="Avenir Book"/>
          <w:sz w:val="20"/>
          <w:szCs w:val="20"/>
        </w:rPr>
        <w:t>el verilerin işlenmesi konusunda ve kişisel verilere ilişkin temel kavramlar hakkında bilgi almak için </w:t>
      </w:r>
      <w:hyperlink r:id="rId5" w:history="1">
        <w:r w:rsidRPr="00C46706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Gizlilik Politikamızı</w:t>
        </w:r>
      </w:hyperlink>
      <w:r w:rsidRPr="00C46706">
        <w:rPr>
          <w:rStyle w:val="Gl"/>
          <w:rFonts w:ascii="Avenir Book" w:hAnsi="Avenir Book"/>
          <w:sz w:val="20"/>
          <w:szCs w:val="20"/>
        </w:rPr>
        <w:t> </w:t>
      </w:r>
      <w:r w:rsidRPr="00C46706">
        <w:rPr>
          <w:rFonts w:ascii="Avenir Book" w:hAnsi="Avenir Book"/>
          <w:sz w:val="20"/>
          <w:szCs w:val="20"/>
        </w:rPr>
        <w:t>inceleyebilirsiniz.</w:t>
      </w:r>
    </w:p>
    <w:p w14:paraId="1E8847C6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2. VERİ SO</w:t>
      </w: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RUMLUSU OLARAK BİZ KİMİZ?</w:t>
      </w:r>
    </w:p>
    <w:p w14:paraId="6D362888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Veri sorumlusu olarak Kanun ve Kişisel Verileri Koruma Kurulu (Kurul) kararlarından kaynaklanan yükümlülüklerimizi idari tedbirler ile uygun ve ölçülü seviyedeki teknik tedbirler alarak yerine getiriyoruz. Künyemiz ve kişisel veri</w:t>
      </w:r>
      <w:r w:rsidRPr="00C46706">
        <w:rPr>
          <w:rFonts w:ascii="Avenir Book" w:hAnsi="Avenir Book"/>
          <w:sz w:val="20"/>
          <w:szCs w:val="20"/>
        </w:rPr>
        <w:t>lerle ilgili bize ulaşabileceğiniz iletişim bilgilerimiz şu şekildedir: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5618"/>
      </w:tblGrid>
      <w:tr w:rsidR="00000000" w:rsidRPr="00C46706" w14:paraId="4AA45A6F" w14:textId="77777777" w:rsidTr="00C467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DCCAF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proofErr w:type="gramStart"/>
            <w:r w:rsidRPr="00C46706">
              <w:rPr>
                <w:rStyle w:val="Gl"/>
                <w:rFonts w:ascii="Avenir Book" w:eastAsia="Times New Roman" w:hAnsi="Avenir Book"/>
                <w:sz w:val="20"/>
                <w:szCs w:val="20"/>
              </w:rPr>
              <w:t>Ünvan</w:t>
            </w:r>
            <w:proofErr w:type="spellEnd"/>
            <w:r w:rsidRPr="00C46706">
              <w:rPr>
                <w:rStyle w:val="Gl"/>
                <w:rFonts w:ascii="Avenir Book" w:eastAsia="Times New Roman" w:hAnsi="Avenir Book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9624956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46706">
              <w:rPr>
                <w:rFonts w:ascii="Avenir Book" w:eastAsia="Times New Roman" w:hAnsi="Avenir Book"/>
                <w:sz w:val="20"/>
                <w:szCs w:val="20"/>
              </w:rPr>
              <w:t>AKSARAY SERBEST MUHASEBECİ MALİ MÜŞAVİRLER ODASI</w:t>
            </w:r>
          </w:p>
        </w:tc>
      </w:tr>
      <w:tr w:rsidR="00000000" w:rsidRPr="00C46706" w14:paraId="4233BFE9" w14:textId="77777777" w:rsidTr="00C467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E2746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C46706">
              <w:rPr>
                <w:rStyle w:val="Gl"/>
                <w:rFonts w:ascii="Avenir Book" w:eastAsia="Times New Roman" w:hAnsi="Avenir Book"/>
                <w:sz w:val="20"/>
                <w:szCs w:val="20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BA55ED3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r w:rsidRPr="00C46706">
              <w:rPr>
                <w:rFonts w:ascii="Avenir Book" w:eastAsia="Times New Roman" w:hAnsi="Avenir Book"/>
                <w:sz w:val="20"/>
                <w:szCs w:val="20"/>
              </w:rPr>
              <w:t>Tacin</w:t>
            </w:r>
            <w:proofErr w:type="spellEnd"/>
            <w:r w:rsidRPr="00C46706">
              <w:rPr>
                <w:rFonts w:ascii="Avenir Book" w:eastAsia="Times New Roman" w:hAnsi="Avenir Book"/>
                <w:sz w:val="20"/>
                <w:szCs w:val="20"/>
              </w:rPr>
              <w:t xml:space="preserve"> Mah. 1860 Sok No: 50/1 Merkez /AKSARAY</w:t>
            </w:r>
          </w:p>
        </w:tc>
      </w:tr>
      <w:tr w:rsidR="00000000" w:rsidRPr="00C46706" w14:paraId="2C15E863" w14:textId="77777777" w:rsidTr="00C467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61FD7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46706">
              <w:rPr>
                <w:rStyle w:val="Gl"/>
                <w:rFonts w:ascii="Avenir Book" w:eastAsia="Times New Roman" w:hAnsi="Avenir Book"/>
                <w:sz w:val="20"/>
                <w:szCs w:val="20"/>
              </w:rPr>
              <w:t>İnternet Sitelerimiz:</w:t>
            </w:r>
          </w:p>
        </w:tc>
        <w:tc>
          <w:tcPr>
            <w:tcW w:w="0" w:type="auto"/>
            <w:vAlign w:val="center"/>
            <w:hideMark/>
          </w:tcPr>
          <w:p w14:paraId="41105EE9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46706">
              <w:rPr>
                <w:rFonts w:ascii="Avenir Book" w:eastAsia="Times New Roman" w:hAnsi="Avenir Book"/>
                <w:sz w:val="20"/>
                <w:szCs w:val="20"/>
              </w:rPr>
              <w:t>https://aksaraysmmmo.org.tr/</w:t>
            </w:r>
          </w:p>
        </w:tc>
      </w:tr>
      <w:tr w:rsidR="00000000" w:rsidRPr="00C46706" w14:paraId="09A6EA59" w14:textId="77777777" w:rsidTr="00C467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0EC57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C46706">
              <w:rPr>
                <w:rStyle w:val="Gl"/>
                <w:rFonts w:ascii="Avenir Book" w:eastAsia="Times New Roman" w:hAnsi="Avenir Book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F79F4B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46706">
              <w:rPr>
                <w:rFonts w:ascii="Avenir Book" w:eastAsia="Times New Roman" w:hAnsi="Avenir Book"/>
                <w:sz w:val="20"/>
                <w:szCs w:val="20"/>
              </w:rPr>
              <w:t>+90382 214</w:t>
            </w:r>
            <w:r w:rsidRPr="00C46706">
              <w:rPr>
                <w:rFonts w:ascii="Avenir Book" w:eastAsia="Times New Roman" w:hAnsi="Avenir Book"/>
                <w:sz w:val="20"/>
                <w:szCs w:val="20"/>
              </w:rPr>
              <w:t xml:space="preserve"> 37 24</w:t>
            </w:r>
          </w:p>
        </w:tc>
      </w:tr>
      <w:tr w:rsidR="00000000" w:rsidRPr="00C46706" w14:paraId="74A2AA07" w14:textId="77777777" w:rsidTr="00C467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91399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46706">
              <w:rPr>
                <w:rStyle w:val="Gl"/>
                <w:rFonts w:ascii="Avenir Book" w:eastAsia="Times New Roman" w:hAnsi="Avenir Book"/>
                <w:sz w:val="20"/>
                <w:szCs w:val="20"/>
              </w:rPr>
              <w:t>e-posta (KVK için):</w:t>
            </w:r>
          </w:p>
        </w:tc>
        <w:tc>
          <w:tcPr>
            <w:tcW w:w="0" w:type="auto"/>
            <w:vAlign w:val="center"/>
            <w:hideMark/>
          </w:tcPr>
          <w:p w14:paraId="36F1C86C" w14:textId="77777777" w:rsidR="00000000" w:rsidRPr="00C46706" w:rsidRDefault="00E1731C" w:rsidP="00C46706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46706">
              <w:rPr>
                <w:rFonts w:ascii="Avenir Book" w:eastAsia="Times New Roman" w:hAnsi="Avenir Book"/>
                <w:sz w:val="20"/>
                <w:szCs w:val="20"/>
              </w:rPr>
              <w:t>info@aksmmmo.org.tr</w:t>
            </w:r>
          </w:p>
        </w:tc>
      </w:tr>
    </w:tbl>
    <w:p w14:paraId="1F61C3BC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3. KİMİN, HANGİ KİŞİSEL VERİLERİNİ İŞLİYORUZ?</w:t>
      </w:r>
    </w:p>
    <w:p w14:paraId="049EBA13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Sınav adaylarının ve sınav komisyonu üyelerinin aşağıda listelenen kategorilerdeki kişisel verilerini ve özel nitelikli kişisel verilerini işliyoruz.</w:t>
      </w:r>
    </w:p>
    <w:p w14:paraId="585515E9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a. KİŞİSEL VERİ KATEGORİLERİ</w:t>
      </w:r>
    </w:p>
    <w:p w14:paraId="53366F86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 xml:space="preserve">Kimlik, İletişim, Finans, Diğer Bilgiler, Özlük, Görsel ve İşitsel Kayıtlar, </w:t>
      </w:r>
      <w:r w:rsidRPr="00C46706">
        <w:rPr>
          <w:rFonts w:ascii="Avenir Book" w:hAnsi="Avenir Book"/>
          <w:sz w:val="20"/>
          <w:szCs w:val="20"/>
        </w:rPr>
        <w:t>Mesleki Deneyim</w:t>
      </w:r>
    </w:p>
    <w:p w14:paraId="6A614663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b. ÖZEL NİTELİKLİ KİŞİSEL VERİ KATEGORİLERİ</w:t>
      </w:r>
    </w:p>
    <w:p w14:paraId="30D63495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Ceza Mahkûmiyeti ve Güvenlik Tedbirleri</w:t>
      </w:r>
    </w:p>
    <w:p w14:paraId="24AC1232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4. KİŞİSEL VERİLERİNİZİ HANGİ AMAÇLARLA İŞLİYORUZ?</w:t>
      </w:r>
    </w:p>
    <w:p w14:paraId="7842C860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 xml:space="preserve">Toplanan kişisel verileriniz, aşağıda belirtilen genel ve özel amaçlar çerçevesinde Kanun'un 4, 5. ve 6. </w:t>
      </w:r>
      <w:r w:rsidRPr="00C46706">
        <w:rPr>
          <w:rFonts w:ascii="Avenir Book" w:hAnsi="Avenir Book"/>
          <w:sz w:val="20"/>
          <w:szCs w:val="20"/>
        </w:rPr>
        <w:t>maddelerinde belirtilen ilke, esas ve usuller dikkate alınarak işlenecektir.</w:t>
      </w:r>
    </w:p>
    <w:p w14:paraId="350DFE44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a. GENEL AMAÇLAR</w:t>
      </w:r>
    </w:p>
    <w:p w14:paraId="74E0460D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lastRenderedPageBreak/>
        <w:t>Hukuk İşlerinin Takibi ve Yürütülmesi, İletişim Faaliyetlerinin Yürütülmesi, Faaliyetlerin Mevzuata Uygun Yürütülmesi, Saklama ve Arşiv Faaliyetlerinin Yürütülmes</w:t>
      </w:r>
      <w:r w:rsidRPr="00C46706">
        <w:rPr>
          <w:rFonts w:ascii="Avenir Book" w:hAnsi="Avenir Book"/>
          <w:sz w:val="20"/>
          <w:szCs w:val="20"/>
        </w:rPr>
        <w:t>i, Yönetim Faaliyetlerinin Yürütülmesi</w:t>
      </w:r>
    </w:p>
    <w:p w14:paraId="5AEC4846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b. ÖZEL AMAÇLAR</w:t>
      </w:r>
    </w:p>
    <w:p w14:paraId="359D8078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Avukatlık Hizmetlerine İlişkin İşlemleri Yürütmek, Elektronik Kanallar (Sosyal Medya) Üzerinden Tanıtım Yapmak, Sınava Girmek, Verileri Arşivlemek</w:t>
      </w:r>
    </w:p>
    <w:p w14:paraId="765649AB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5. KİŞİSEL VERİLERİ HANGİ YOLLARLA İŞLİYORUZ VE KORUYO</w:t>
      </w: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RUZ?</w:t>
      </w:r>
    </w:p>
    <w:p w14:paraId="6755094C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Verilerinizi, Kanunun 4. maddesinde sayılan ilkeler ve 5 ve 6. maddelerinde belirtilen şartlar dahilinde işlemeye özen gösteriyoruz.</w:t>
      </w:r>
    </w:p>
    <w:p w14:paraId="4452A344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verileriniz otomatik ya da otomatik olmayan yöntemlerle,</w:t>
      </w:r>
      <w:r w:rsidRPr="00C46706">
        <w:rPr>
          <w:rStyle w:val="Gl"/>
          <w:rFonts w:ascii="Avenir Book" w:hAnsi="Avenir Book"/>
          <w:sz w:val="20"/>
          <w:szCs w:val="20"/>
        </w:rPr>
        <w:t> Bulut Yedekleme, Elektronik Posta, Diğer Bilişim Hizm</w:t>
      </w:r>
      <w:r w:rsidRPr="00C46706">
        <w:rPr>
          <w:rStyle w:val="Gl"/>
          <w:rFonts w:ascii="Avenir Book" w:hAnsi="Avenir Book"/>
          <w:sz w:val="20"/>
          <w:szCs w:val="20"/>
        </w:rPr>
        <w:t>etleri</w:t>
      </w:r>
      <w:r w:rsidRPr="00C46706">
        <w:rPr>
          <w:rFonts w:ascii="Avenir Book" w:hAnsi="Avenir Book"/>
          <w:sz w:val="20"/>
          <w:szCs w:val="20"/>
        </w:rPr>
        <w:t> gibi elektronik ortamlarda ve fiziksel ortamlarda işlenmektedir.</w:t>
      </w:r>
    </w:p>
    <w:p w14:paraId="314E4ECE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Oda</w:t>
      </w:r>
      <w:r w:rsidRPr="00C46706">
        <w:rPr>
          <w:rFonts w:ascii="Avenir Book" w:hAnsi="Avenir Book"/>
          <w:sz w:val="20"/>
          <w:szCs w:val="20"/>
        </w:rPr>
        <w:t> olarak işlediğimiz kişisel verilerin korunması ve yetkisiz kişilerin eline geçmemesi ve veri sahiplerinin mağdur olmaması için gerekli teknik ve idari bütün tedbirler uygun ve ölçü</w:t>
      </w:r>
      <w:r w:rsidRPr="00C46706">
        <w:rPr>
          <w:rFonts w:ascii="Avenir Book" w:hAnsi="Avenir Book"/>
          <w:sz w:val="20"/>
          <w:szCs w:val="20"/>
        </w:rPr>
        <w:t>lü olacak şekilde alınmaktadır. Bu çerçevede uygulama, yazılım ve bilişim sistemlerimizin standartlara uygun olmasına ve güncel tutulmasına, veri paylaşılan taraflarla veri aktarım sözleşmeleri imzalanmasına ve kişisel veriye dokunan çalışanlarımızdan aldı</w:t>
      </w:r>
      <w:r w:rsidRPr="00C46706">
        <w:rPr>
          <w:rFonts w:ascii="Avenir Book" w:hAnsi="Avenir Book"/>
          <w:sz w:val="20"/>
          <w:szCs w:val="20"/>
        </w:rPr>
        <w:t xml:space="preserve">ğımız "Gizlilik </w:t>
      </w:r>
      <w:proofErr w:type="spellStart"/>
      <w:r w:rsidRPr="00C46706">
        <w:rPr>
          <w:rFonts w:ascii="Avenir Book" w:hAnsi="Avenir Book"/>
          <w:sz w:val="20"/>
          <w:szCs w:val="20"/>
        </w:rPr>
        <w:t>Taahhütnamesi"ne</w:t>
      </w:r>
      <w:proofErr w:type="spellEnd"/>
      <w:r w:rsidRPr="00C46706">
        <w:rPr>
          <w:rFonts w:ascii="Avenir Book" w:hAnsi="Avenir Book"/>
          <w:sz w:val="20"/>
          <w:szCs w:val="20"/>
        </w:rPr>
        <w:t xml:space="preserve"> uygun hareket etmeleri konularına özen göstermekteyiz.</w:t>
      </w:r>
    </w:p>
    <w:p w14:paraId="24320C47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6. KİŞİSEL VERİLERİ NEDEN VE KİMLERLE PAYLAŞIYORUZ?</w:t>
      </w:r>
    </w:p>
    <w:p w14:paraId="2F0DD8A9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Oda</w:t>
      </w:r>
      <w:r w:rsidRPr="00C46706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C46706">
        <w:rPr>
          <w:rFonts w:ascii="Avenir Book" w:hAnsi="Avenir Book"/>
          <w:sz w:val="20"/>
          <w:szCs w:val="20"/>
        </w:rPr>
        <w:t>olarak aşağıda sayılan amaçlarla; Kanun'un 8 ve 9. maddelerine uygun olarak iş ilişkisi içinde bulunduğumuz kuru</w:t>
      </w:r>
      <w:r w:rsidRPr="00C46706">
        <w:rPr>
          <w:rFonts w:ascii="Avenir Book" w:hAnsi="Avenir Book"/>
          <w:sz w:val="20"/>
          <w:szCs w:val="20"/>
        </w:rPr>
        <w:t>luşlarla, idari, hukuki ve teknik hizmetlerinden yararlandığımız hizmet sağlayıcısı ve çözüm ortağı niteliğindeki yurt içinde ve yurt dışında bulunan resmi ve özel kurum/kuruluşlara aktarılmaktadır.</w:t>
      </w:r>
    </w:p>
    <w:p w14:paraId="413D8F34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Bir veri sorumlusu olarak veri paylaştığı kurum ve kurulu</w:t>
      </w:r>
      <w:r w:rsidRPr="00C46706">
        <w:rPr>
          <w:rFonts w:ascii="Avenir Book" w:hAnsi="Avenir Book"/>
          <w:sz w:val="20"/>
          <w:szCs w:val="20"/>
        </w:rPr>
        <w:t>şların Kanun'dan kaynaklanan yükümlülüklerini yerine getirdiklerinden emin olmak için mümkün olduğu ölçüde gerekli kontrolleri yapmakta, tarafların yükümlülüklerini veri aktarım sözleşmeleri, veri işleme sözleşmeleri ve taahhütnameler ile güvence altına al</w:t>
      </w:r>
      <w:r w:rsidRPr="00C46706">
        <w:rPr>
          <w:rFonts w:ascii="Avenir Book" w:hAnsi="Avenir Book"/>
          <w:sz w:val="20"/>
          <w:szCs w:val="20"/>
        </w:rPr>
        <w:t>maktayız.</w:t>
      </w:r>
    </w:p>
    <w:p w14:paraId="71ABA67D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6.1 Yurt içi Paylaşımın/Erişimin Nitelik ve Kapsamı Nedir?</w:t>
      </w:r>
    </w:p>
    <w:p w14:paraId="611EF920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verileri aşağıda belirtilen yurt içinde yerleşik veri sorumlusu ve veri işleyen statüsündeki taraflarla paylaşıyoruz.</w:t>
      </w:r>
    </w:p>
    <w:p w14:paraId="7C483A3B" w14:textId="77777777" w:rsidR="00000000" w:rsidRPr="00C46706" w:rsidRDefault="00E1731C" w:rsidP="00C46706">
      <w:pPr>
        <w:pStyle w:val="NormalWeb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1- TESMER ile Yetkili Kişi, Kurum ve Kuruluşlara Bilgi Verilm</w:t>
      </w:r>
      <w:r w:rsidRPr="00C46706">
        <w:rPr>
          <w:rFonts w:ascii="Avenir Book" w:hAnsi="Avenir Book"/>
          <w:sz w:val="20"/>
          <w:szCs w:val="20"/>
        </w:rPr>
        <w:t>esi, Sınavları Gerçekleştirmek, Sınav Sonuçlarını Duyurmak amaçlarıyla,</w:t>
      </w:r>
      <w:r w:rsidRPr="00C46706">
        <w:rPr>
          <w:rFonts w:ascii="Avenir Book" w:hAnsi="Avenir Book"/>
          <w:sz w:val="20"/>
          <w:szCs w:val="20"/>
        </w:rPr>
        <w:br/>
        <w:t>2- Yargı Mercileri ile Hukuk İşlerinin Takibi ve Yürütülmesi, Yetkili Kişi, Kurum ve Kuruluşlara Bilgi Verilmesi, Yasal ve Sözleşme Kaynaklı Yükümlülükleri Yerine Getirmek amaçlarıyla,</w:t>
      </w:r>
      <w:r w:rsidRPr="00C46706">
        <w:rPr>
          <w:rFonts w:ascii="Avenir Book" w:hAnsi="Avenir Book"/>
          <w:sz w:val="20"/>
          <w:szCs w:val="20"/>
        </w:rPr>
        <w:br/>
        <w:t>3- Avukatlar ile Hukuk İşlerinin Takibi ve Yürütülmesi, Dava Süreçlerini Takip Etmek amaçlarıyla,</w:t>
      </w:r>
      <w:r w:rsidRPr="00C46706">
        <w:rPr>
          <w:rFonts w:ascii="Avenir Book" w:hAnsi="Avenir Book"/>
          <w:sz w:val="20"/>
          <w:szCs w:val="20"/>
        </w:rPr>
        <w:br/>
        <w:t>4- Telekomünikasyon Şirketleri ile İletişim Faaliyetlerinin Yürütülmesi, Kamuoyunu Bilgilendirmek, Duyuru Yapmak, Toplu SMS / Elektronik Posta İşlerini Yürüt</w:t>
      </w:r>
      <w:r w:rsidRPr="00C46706">
        <w:rPr>
          <w:rFonts w:ascii="Avenir Book" w:hAnsi="Avenir Book"/>
          <w:sz w:val="20"/>
          <w:szCs w:val="20"/>
        </w:rPr>
        <w:t>mek amaçlarıyla</w:t>
      </w:r>
    </w:p>
    <w:p w14:paraId="79EEE211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6.2. Yurt dışı Paylaşımın/Erişimin Nitelik ve Kapsamı Nedir?</w:t>
      </w:r>
    </w:p>
    <w:p w14:paraId="5C639119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lastRenderedPageBreak/>
        <w:t>Oda</w:t>
      </w:r>
      <w:r w:rsidRPr="00C46706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C46706">
        <w:rPr>
          <w:rFonts w:ascii="Avenir Book" w:hAnsi="Avenir Book"/>
          <w:sz w:val="20"/>
          <w:szCs w:val="20"/>
        </w:rPr>
        <w:t>kişisel verilerinizi internet sitemizin yürütülmesi, hizmetlerin geliştirilmesi, ofis iş ve işlemlerinin yürütülmesi ve kullanıcı ve ziyaretçilere hizmet verilmesi, memnuniyetlerinin temini, beklentilerinin karşılanması, iletişim kurulması amaçlarıyla yurt</w:t>
      </w:r>
      <w:r w:rsidRPr="00C46706">
        <w:rPr>
          <w:rFonts w:ascii="Avenir Book" w:hAnsi="Avenir Book"/>
          <w:sz w:val="20"/>
          <w:szCs w:val="20"/>
        </w:rPr>
        <w:t xml:space="preserve"> dışında yerleşik aşağıda sayılan hizmet sağlayıcılarla paylaşılmaktadır.</w:t>
      </w:r>
    </w:p>
    <w:p w14:paraId="72C24DB6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 xml:space="preserve">1- İş Faaliyetlerinin Yürütülmesi / Denetimi, Bilgi İşlemek, Elektronik Kanallar Üzerinden İletişim Kurmak amaçlarıyla, ABD menşeli Google </w:t>
      </w:r>
      <w:proofErr w:type="spellStart"/>
      <w:r w:rsidRPr="00C46706">
        <w:rPr>
          <w:rFonts w:ascii="Avenir Book" w:hAnsi="Avenir Book"/>
          <w:sz w:val="20"/>
          <w:szCs w:val="20"/>
        </w:rPr>
        <w:t>Drıve</w:t>
      </w:r>
      <w:proofErr w:type="spellEnd"/>
      <w:r w:rsidRPr="00C46706">
        <w:rPr>
          <w:rFonts w:ascii="Avenir Book" w:hAnsi="Avenir Book"/>
          <w:sz w:val="20"/>
          <w:szCs w:val="20"/>
        </w:rPr>
        <w:t xml:space="preserve"> (Bulut </w:t>
      </w:r>
      <w:proofErr w:type="gramStart"/>
      <w:r w:rsidRPr="00C46706">
        <w:rPr>
          <w:rFonts w:ascii="Avenir Book" w:hAnsi="Avenir Book"/>
          <w:sz w:val="20"/>
          <w:szCs w:val="20"/>
        </w:rPr>
        <w:t>Hizmetleri -</w:t>
      </w:r>
      <w:proofErr w:type="gramEnd"/>
      <w:r w:rsidRPr="00C46706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C46706">
        <w:rPr>
          <w:rFonts w:ascii="Avenir Book" w:hAnsi="Avenir Book"/>
          <w:sz w:val="20"/>
          <w:szCs w:val="20"/>
        </w:rPr>
        <w:t>Gmaıl</w:t>
      </w:r>
      <w:proofErr w:type="spellEnd"/>
      <w:r w:rsidRPr="00C46706">
        <w:rPr>
          <w:rFonts w:ascii="Avenir Book" w:hAnsi="Avenir Book"/>
          <w:sz w:val="20"/>
          <w:szCs w:val="20"/>
        </w:rPr>
        <w:t>) ile</w:t>
      </w:r>
    </w:p>
    <w:p w14:paraId="232C32F5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Hizmet</w:t>
      </w:r>
      <w:r w:rsidRPr="00C46706">
        <w:rPr>
          <w:rFonts w:ascii="Avenir Book" w:hAnsi="Avenir Book"/>
          <w:sz w:val="20"/>
          <w:szCs w:val="20"/>
        </w:rPr>
        <w:t xml:space="preserve"> sağlayıcıların gizlilik politikalarına aşağıdaki bağlantılardan ulaşabilirsiniz:</w:t>
      </w:r>
    </w:p>
    <w:p w14:paraId="71ABB3F2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 xml:space="preserve">1- Google </w:t>
      </w:r>
      <w:proofErr w:type="spellStart"/>
      <w:r w:rsidRPr="00C46706">
        <w:rPr>
          <w:rFonts w:ascii="Avenir Book" w:hAnsi="Avenir Book"/>
          <w:sz w:val="20"/>
          <w:szCs w:val="20"/>
        </w:rPr>
        <w:t>Drıve</w:t>
      </w:r>
      <w:proofErr w:type="spellEnd"/>
      <w:r w:rsidRPr="00C46706">
        <w:rPr>
          <w:rFonts w:ascii="Avenir Book" w:hAnsi="Avenir Book"/>
          <w:sz w:val="20"/>
          <w:szCs w:val="20"/>
        </w:rPr>
        <w:t xml:space="preserve"> (Bulut </w:t>
      </w:r>
      <w:proofErr w:type="gramStart"/>
      <w:r w:rsidRPr="00C46706">
        <w:rPr>
          <w:rFonts w:ascii="Avenir Book" w:hAnsi="Avenir Book"/>
          <w:sz w:val="20"/>
          <w:szCs w:val="20"/>
        </w:rPr>
        <w:t>Hizmetleri -</w:t>
      </w:r>
      <w:proofErr w:type="gramEnd"/>
      <w:r w:rsidRPr="00C46706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C46706">
        <w:rPr>
          <w:rFonts w:ascii="Avenir Book" w:hAnsi="Avenir Book"/>
          <w:sz w:val="20"/>
          <w:szCs w:val="20"/>
        </w:rPr>
        <w:t>Gmaıl</w:t>
      </w:r>
      <w:proofErr w:type="spellEnd"/>
      <w:r w:rsidRPr="00C46706">
        <w:rPr>
          <w:rFonts w:ascii="Avenir Book" w:hAnsi="Avenir Book"/>
          <w:sz w:val="20"/>
          <w:szCs w:val="20"/>
        </w:rPr>
        <w:t xml:space="preserve">) </w:t>
      </w:r>
      <w:hyperlink r:id="rId6" w:history="1">
        <w:r w:rsidRPr="00C46706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</w:p>
    <w:p w14:paraId="63234E09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7. KİŞİSEL VERİLERİNİZİ HANGİ HUKUKİ SEBEPLERLE İŞLİY</w:t>
      </w: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ORUZ?</w:t>
      </w:r>
    </w:p>
    <w:p w14:paraId="5C75AAAD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verileriniz Kanun'un 5. maddesinde de belirtildiği şekliye öncelikle "açık rıza" şartına dayalı olarak işlenebilmektedir. Ayrıca aynı maddede geçen,</w:t>
      </w:r>
    </w:p>
    <w:p w14:paraId="29218EE8" w14:textId="77777777" w:rsidR="00000000" w:rsidRPr="00C46706" w:rsidRDefault="00E1731C" w:rsidP="00C46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"Kanunlarda açıkça öngörülme"</w:t>
      </w:r>
    </w:p>
    <w:p w14:paraId="07742EE1" w14:textId="77777777" w:rsidR="00000000" w:rsidRPr="00C46706" w:rsidRDefault="00E1731C" w:rsidP="00C46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"Sözleşmenin kurulması ya da ifası" hukuki sebebine dayalı olarak; tarafı olduğunuz sözleşme gereklerinin yerine getirilmesi,</w:t>
      </w:r>
    </w:p>
    <w:p w14:paraId="0F3723FD" w14:textId="77777777" w:rsidR="00000000" w:rsidRPr="00C46706" w:rsidRDefault="00E1731C" w:rsidP="00C46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Veri sorumlusunun hukuki yükümlülüğünü yerine getirebilmesi" hukuki sebebine dayalı olarak, mahkemeler ve bilgi-belge talep eden k</w:t>
      </w:r>
      <w:r w:rsidRPr="00C46706">
        <w:rPr>
          <w:rFonts w:ascii="Avenir Book" w:eastAsia="Times New Roman" w:hAnsi="Avenir Book"/>
          <w:sz w:val="20"/>
          <w:szCs w:val="20"/>
        </w:rPr>
        <w:t>amu kurum ve kuruluşlarının taleplerine cevap verilmesi gibi ilgili mevzuatta öngörülen yasal yükümlülüklerin yerine getirilmesi,</w:t>
      </w:r>
    </w:p>
    <w:p w14:paraId="516C67DE" w14:textId="77777777" w:rsidR="00000000" w:rsidRPr="00C46706" w:rsidRDefault="00E1731C" w:rsidP="00C46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"İlgili kişinin kendisi tarafından alenileştirilmiş olması",</w:t>
      </w:r>
    </w:p>
    <w:p w14:paraId="46D98A03" w14:textId="77777777" w:rsidR="00000000" w:rsidRPr="00C46706" w:rsidRDefault="00E1731C" w:rsidP="00C46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 xml:space="preserve">"Bir hakkın tesisi, kullanılması veya korunması" hukuki sebebine </w:t>
      </w:r>
      <w:r w:rsidRPr="00C46706">
        <w:rPr>
          <w:rFonts w:ascii="Avenir Book" w:eastAsia="Times New Roman" w:hAnsi="Avenir Book"/>
          <w:sz w:val="20"/>
          <w:szCs w:val="20"/>
        </w:rPr>
        <w:t>dayalı olarak, olası uyuşmazlıklarda ispat vesilesi olması, hukuki danışmanlık ve teknik destek alınabilmesi </w:t>
      </w:r>
    </w:p>
    <w:p w14:paraId="2290712E" w14:textId="77777777" w:rsidR="00000000" w:rsidRPr="00C46706" w:rsidRDefault="00E1731C" w:rsidP="00C46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İlgili kişinin temel hak ve özgürlüklerine zarar vermemek kaydıyla, veri sorumlusunun "meşru menfaatleri için" veri işlenmesinin zorunlu olması</w:t>
      </w:r>
    </w:p>
    <w:p w14:paraId="1A52AE41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hu</w:t>
      </w:r>
      <w:r w:rsidRPr="00C46706">
        <w:rPr>
          <w:rFonts w:ascii="Avenir Book" w:hAnsi="Avenir Book"/>
          <w:sz w:val="20"/>
          <w:szCs w:val="20"/>
        </w:rPr>
        <w:t>kuki sebeplerine istinaden "açık rıza aranmaksızın" işlenebilmektedir.</w:t>
      </w:r>
    </w:p>
    <w:p w14:paraId="70F3C475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verilerinizi ayrıca aşağıdaki mevzuat çerçevesinde işliyoruz:</w:t>
      </w:r>
    </w:p>
    <w:p w14:paraId="52C4BC55" w14:textId="77777777" w:rsidR="00000000" w:rsidRPr="00C46706" w:rsidRDefault="00E1731C" w:rsidP="00C46706">
      <w:pPr>
        <w:pStyle w:val="NormalWeb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1- 6698 sayılı Kişisel Verilerin Korunması Kanunu Md. 5/f (Meşru Menfaat)</w:t>
      </w:r>
      <w:r w:rsidRPr="00C46706">
        <w:rPr>
          <w:rFonts w:ascii="Avenir Book" w:hAnsi="Avenir Book"/>
          <w:sz w:val="20"/>
          <w:szCs w:val="20"/>
        </w:rPr>
        <w:br/>
        <w:t>2- Yeminli Mali Müşavirlik ve Serbest Muh</w:t>
      </w:r>
      <w:r w:rsidRPr="00C46706">
        <w:rPr>
          <w:rFonts w:ascii="Avenir Book" w:hAnsi="Avenir Book"/>
          <w:sz w:val="20"/>
          <w:szCs w:val="20"/>
        </w:rPr>
        <w:t>asebeci Mali Müşavirlik Sınav Yönetmeliği</w:t>
      </w:r>
      <w:r w:rsidRPr="00C46706">
        <w:rPr>
          <w:rFonts w:ascii="Avenir Book" w:hAnsi="Avenir Book"/>
          <w:sz w:val="20"/>
          <w:szCs w:val="20"/>
        </w:rPr>
        <w:br/>
        <w:t>3- 3568 sayılı Serbest Muhasebeci Mali Müşavirlik ve Yeminli Mali Müşavirlik Kanunu</w:t>
      </w:r>
    </w:p>
    <w:p w14:paraId="6079DE38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8. VERİ SAHİBİ OLARAK HAKLARINIZ NELERDİR?</w:t>
      </w:r>
    </w:p>
    <w:p w14:paraId="3E4F0647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 sahipleri olarak Kanun'un 11. maddesinde sayıldığı şekliyle;</w:t>
      </w:r>
    </w:p>
    <w:p w14:paraId="78B095E6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 xml:space="preserve">Kişisel veri </w:t>
      </w:r>
      <w:r w:rsidRPr="00C46706">
        <w:rPr>
          <w:rFonts w:ascii="Avenir Book" w:eastAsia="Times New Roman" w:hAnsi="Avenir Book"/>
          <w:sz w:val="20"/>
          <w:szCs w:val="20"/>
        </w:rPr>
        <w:t>işlenip işlenmediğini öğrenme,</w:t>
      </w:r>
    </w:p>
    <w:p w14:paraId="29739D08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Kişisel verileri işlenmişse buna ilişkin bilgi talep etme,</w:t>
      </w:r>
    </w:p>
    <w:p w14:paraId="535BF4C7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Kişisel verilerin işlenme amacını ve bunların amacına uygun kullanılıp kullanılmadığını öğrenme,</w:t>
      </w:r>
    </w:p>
    <w:p w14:paraId="09CA4AF7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Yurt içinde veya yurt dışında kişisel verilerin aktarıldığı üçüncü ki</w:t>
      </w:r>
      <w:r w:rsidRPr="00C46706">
        <w:rPr>
          <w:rFonts w:ascii="Avenir Book" w:eastAsia="Times New Roman" w:hAnsi="Avenir Book"/>
          <w:sz w:val="20"/>
          <w:szCs w:val="20"/>
        </w:rPr>
        <w:t>şileri bilme,</w:t>
      </w:r>
    </w:p>
    <w:p w14:paraId="30AAA2F3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Kişisel verilerin eksik veya yanlış işlenmiş olması halinde bunların düzeltilmesini isteme ve bu kapsamda yapılan işlemin kişisel verilerin aktarıldığı üçüncü kişilere bildirilmesini isteme,</w:t>
      </w:r>
    </w:p>
    <w:p w14:paraId="1D3A071E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Kanun'un ve ilgili diğer kanun hükümlerine uygun ol</w:t>
      </w:r>
      <w:r w:rsidRPr="00C46706">
        <w:rPr>
          <w:rFonts w:ascii="Avenir Book" w:eastAsia="Times New Roman" w:hAnsi="Avenir Book"/>
          <w:sz w:val="20"/>
          <w:szCs w:val="20"/>
        </w:rPr>
        <w:t xml:space="preserve">arak işlenmiş olmasına rağmen, işlenmesini gerektiren sebeplerin ortadan kalkması halinde kişisel verilerin silinmesini veya yok edilmesini </w:t>
      </w:r>
      <w:r w:rsidRPr="00C46706">
        <w:rPr>
          <w:rFonts w:ascii="Avenir Book" w:eastAsia="Times New Roman" w:hAnsi="Avenir Book"/>
          <w:sz w:val="20"/>
          <w:szCs w:val="20"/>
        </w:rPr>
        <w:lastRenderedPageBreak/>
        <w:t>isteme ve bu kapsamda yapılan işlemin kişisel verilerin aktarıldığı üçüncü kişilere bildirilmesini isteme,</w:t>
      </w:r>
    </w:p>
    <w:p w14:paraId="562FBE46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>İşlenen v</w:t>
      </w:r>
      <w:r w:rsidRPr="00C46706">
        <w:rPr>
          <w:rFonts w:ascii="Avenir Book" w:eastAsia="Times New Roman" w:hAnsi="Avenir Book"/>
          <w:sz w:val="20"/>
          <w:szCs w:val="20"/>
        </w:rPr>
        <w:t>erilerin münhasıran otomatik sistemler vasıtasıyla analiz edilmesi suretiyle kişinin kendisi aleyhine bir sonucun ortaya çıkmasına itiraz etme,</w:t>
      </w:r>
    </w:p>
    <w:p w14:paraId="00A35C00" w14:textId="77777777" w:rsidR="00000000" w:rsidRPr="00C46706" w:rsidRDefault="00E1731C" w:rsidP="00C467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Fonts w:ascii="Avenir Book" w:eastAsia="Times New Roman" w:hAnsi="Avenir Book"/>
          <w:sz w:val="20"/>
          <w:szCs w:val="20"/>
        </w:rPr>
        <w:t xml:space="preserve">Kişisel verilerin Kanun'a aykırı olarak işlenmesi sebebiyle zarara uğraması halinde zararın giderilmesini talep </w:t>
      </w:r>
      <w:r w:rsidRPr="00C46706">
        <w:rPr>
          <w:rFonts w:ascii="Avenir Book" w:eastAsia="Times New Roman" w:hAnsi="Avenir Book"/>
          <w:sz w:val="20"/>
          <w:szCs w:val="20"/>
        </w:rPr>
        <w:t>etme haklarına sahipsiniz.</w:t>
      </w:r>
    </w:p>
    <w:p w14:paraId="160D13F1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9. KİŞİSEL VERİLERLE İLGİLİ HAKLARINIZI NASIL KULLANABİLİRSİNİZ?</w:t>
      </w:r>
    </w:p>
    <w:p w14:paraId="0EC2B0EA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Kanun'un "ilgili kişinin haklarını düzenleyen" 11. maddesi kapsamındaki haklarınız ve başvuru sürecine ilişkin "</w:t>
      </w:r>
      <w:hyperlink r:id="rId7" w:history="1">
        <w:r w:rsidRPr="00C46706">
          <w:rPr>
            <w:rStyle w:val="Kpr"/>
            <w:rFonts w:ascii="Avenir Book" w:hAnsi="Avenir Book"/>
            <w:sz w:val="20"/>
            <w:szCs w:val="20"/>
          </w:rPr>
          <w:t>Kişisel Veri Sahibi Başvur</w:t>
        </w:r>
        <w:r w:rsidRPr="00C46706">
          <w:rPr>
            <w:rStyle w:val="Kpr"/>
            <w:rFonts w:ascii="Avenir Book" w:hAnsi="Avenir Book"/>
            <w:sz w:val="20"/>
            <w:szCs w:val="20"/>
          </w:rPr>
          <w:t>uları</w:t>
        </w:r>
      </w:hyperlink>
      <w:r w:rsidRPr="00C46706">
        <w:rPr>
          <w:rFonts w:ascii="Avenir Book" w:hAnsi="Avenir Book"/>
          <w:sz w:val="20"/>
          <w:szCs w:val="20"/>
        </w:rPr>
        <w:t>"</w:t>
      </w:r>
      <w:r w:rsidRPr="00C46706">
        <w:rPr>
          <w:rStyle w:val="Gl"/>
          <w:rFonts w:ascii="Avenir Book" w:hAnsi="Avenir Book"/>
          <w:sz w:val="20"/>
          <w:szCs w:val="20"/>
        </w:rPr>
        <w:t> </w:t>
      </w:r>
      <w:r w:rsidRPr="00C46706">
        <w:rPr>
          <w:rFonts w:ascii="Avenir Book" w:hAnsi="Avenir Book"/>
          <w:sz w:val="20"/>
          <w:szCs w:val="20"/>
        </w:rPr>
        <w:t>sayfamızdan bilgi edinebilir ve aynı sayfada yer alan "</w:t>
      </w:r>
      <w:hyperlink r:id="rId8" w:history="1">
        <w:r w:rsidRPr="00C46706">
          <w:rPr>
            <w:rStyle w:val="Kpr"/>
            <w:rFonts w:ascii="Avenir Book" w:hAnsi="Avenir Book"/>
            <w:sz w:val="20"/>
            <w:szCs w:val="20"/>
          </w:rPr>
          <w:t xml:space="preserve">Kişisel Veri Sahibi Başvuru </w:t>
        </w:r>
        <w:proofErr w:type="spellStart"/>
        <w:r w:rsidRPr="00C46706">
          <w:rPr>
            <w:rStyle w:val="Kpr"/>
            <w:rFonts w:ascii="Avenir Book" w:hAnsi="Avenir Book"/>
            <w:sz w:val="20"/>
            <w:szCs w:val="20"/>
          </w:rPr>
          <w:t>Formu</w:t>
        </w:r>
      </w:hyperlink>
      <w:r w:rsidRPr="00C46706">
        <w:rPr>
          <w:rFonts w:ascii="Avenir Book" w:hAnsi="Avenir Book"/>
          <w:sz w:val="20"/>
          <w:szCs w:val="20"/>
        </w:rPr>
        <w:t>"nu</w:t>
      </w:r>
      <w:proofErr w:type="spellEnd"/>
      <w:r w:rsidRPr="00C46706">
        <w:rPr>
          <w:rFonts w:ascii="Avenir Book" w:hAnsi="Avenir Book"/>
          <w:sz w:val="20"/>
          <w:szCs w:val="20"/>
        </w:rPr>
        <w:t xml:space="preserve"> kullanarak bize başvurabilirsiniz.</w:t>
      </w:r>
    </w:p>
    <w:p w14:paraId="5E09AE00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 </w:t>
      </w:r>
    </w:p>
    <w:p w14:paraId="346525E8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 </w:t>
      </w:r>
    </w:p>
    <w:p w14:paraId="276C06A8" w14:textId="77777777" w:rsidR="00000000" w:rsidRPr="00C46706" w:rsidRDefault="00E1731C" w:rsidP="00C46706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C46706">
        <w:rPr>
          <w:rStyle w:val="Gl"/>
          <w:rFonts w:ascii="Avenir Book" w:eastAsia="Times New Roman" w:hAnsi="Avenir Book"/>
          <w:b/>
          <w:bCs/>
          <w:sz w:val="20"/>
          <w:szCs w:val="20"/>
        </w:rPr>
        <w:t>AÇIK RIZA BEYANI</w:t>
      </w:r>
    </w:p>
    <w:p w14:paraId="7648188B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 xml:space="preserve">Aydınlatma </w:t>
      </w:r>
      <w:proofErr w:type="spellStart"/>
      <w:r w:rsidRPr="00C46706">
        <w:rPr>
          <w:rFonts w:ascii="Avenir Book" w:hAnsi="Avenir Book"/>
          <w:sz w:val="20"/>
          <w:szCs w:val="20"/>
        </w:rPr>
        <w:t>Metni'ni</w:t>
      </w:r>
      <w:proofErr w:type="spellEnd"/>
      <w:r w:rsidRPr="00C46706">
        <w:rPr>
          <w:rFonts w:ascii="Avenir Book" w:hAnsi="Avenir Book"/>
          <w:sz w:val="20"/>
          <w:szCs w:val="20"/>
        </w:rPr>
        <w:t xml:space="preserve"> okudum ve anladım.</w:t>
      </w:r>
    </w:p>
    <w:p w14:paraId="46E29192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A.  Yurtiçinde:</w:t>
      </w:r>
    </w:p>
    <w:p w14:paraId="7CF7584A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verilerimin ve sağlık verilerim de dahil olmak üzere özel nitelikli kişisel verilerimin Veri Sorumlusu sıfatıyla</w:t>
      </w:r>
      <w:r w:rsidRPr="00C46706">
        <w:rPr>
          <w:rStyle w:val="Gl"/>
          <w:rFonts w:ascii="Avenir Book" w:hAnsi="Avenir Book"/>
          <w:sz w:val="20"/>
          <w:szCs w:val="20"/>
        </w:rPr>
        <w:t> Oda</w:t>
      </w:r>
      <w:r w:rsidRPr="00C46706">
        <w:rPr>
          <w:rFonts w:ascii="Avenir Book" w:hAnsi="Avenir Book"/>
          <w:sz w:val="20"/>
          <w:szCs w:val="20"/>
        </w:rPr>
        <w:t xml:space="preserve"> tarafından </w:t>
      </w:r>
      <w:proofErr w:type="gramStart"/>
      <w:r w:rsidRPr="00C46706">
        <w:rPr>
          <w:rFonts w:ascii="Avenir Book" w:hAnsi="Avenir Book"/>
          <w:sz w:val="20"/>
          <w:szCs w:val="20"/>
        </w:rPr>
        <w:t>işlenmesi  ve</w:t>
      </w:r>
      <w:proofErr w:type="gramEnd"/>
      <w:r w:rsidRPr="00C46706">
        <w:rPr>
          <w:rFonts w:ascii="Avenir Book" w:hAnsi="Avenir Book"/>
          <w:sz w:val="20"/>
          <w:szCs w:val="20"/>
        </w:rPr>
        <w:t xml:space="preserve"> paylaşılması için</w:t>
      </w:r>
    </w:p>
    <w:p w14:paraId="38030F50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C46706">
        <w:rPr>
          <w:rFonts w:ascii="Avenir Book" w:hAnsi="Avenir Book"/>
          <w:sz w:val="20"/>
          <w:szCs w:val="20"/>
        </w:rPr>
        <w:t>[  </w:t>
      </w:r>
      <w:proofErr w:type="gramEnd"/>
      <w:r w:rsidRPr="00C46706">
        <w:rPr>
          <w:rFonts w:ascii="Avenir Book" w:hAnsi="Avenir Book"/>
          <w:sz w:val="20"/>
          <w:szCs w:val="20"/>
        </w:rPr>
        <w:t xml:space="preserve"> ] Açık rızam</w:t>
      </w:r>
      <w:r w:rsidRPr="00C46706">
        <w:rPr>
          <w:rFonts w:ascii="Avenir Book" w:hAnsi="Avenir Book"/>
          <w:sz w:val="20"/>
          <w:szCs w:val="20"/>
        </w:rPr>
        <w:t>ı veriyorum.</w:t>
      </w:r>
    </w:p>
    <w:p w14:paraId="686F306C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Style w:val="Gl"/>
          <w:rFonts w:ascii="Avenir Book" w:hAnsi="Avenir Book"/>
          <w:sz w:val="20"/>
          <w:szCs w:val="20"/>
        </w:rPr>
        <w:t>B. Yurtdışında: </w:t>
      </w:r>
    </w:p>
    <w:p w14:paraId="0CA1A090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Ayrıca, özel nitelikli kategorideki sağlık verilerim de dahil olmak üzere kişisel verilerimin </w:t>
      </w:r>
      <w:r w:rsidRPr="00C46706">
        <w:rPr>
          <w:rStyle w:val="Gl"/>
          <w:rFonts w:ascii="Avenir Book" w:hAnsi="Avenir Book"/>
          <w:sz w:val="20"/>
          <w:szCs w:val="20"/>
        </w:rPr>
        <w:t>Oda</w:t>
      </w:r>
      <w:r w:rsidRPr="00C46706">
        <w:rPr>
          <w:rFonts w:ascii="Avenir Book" w:hAnsi="Avenir Book"/>
          <w:sz w:val="20"/>
          <w:szCs w:val="20"/>
        </w:rPr>
        <w:t xml:space="preserve"> tarafından yurt dışında yerleşik </w:t>
      </w:r>
      <w:r w:rsidRPr="00C46706">
        <w:rPr>
          <w:rStyle w:val="Gl"/>
          <w:rFonts w:ascii="Avenir Book" w:hAnsi="Avenir Book"/>
          <w:sz w:val="20"/>
          <w:szCs w:val="20"/>
        </w:rPr>
        <w:t xml:space="preserve">ABD menşeli Google </w:t>
      </w:r>
      <w:proofErr w:type="spellStart"/>
      <w:r w:rsidRPr="00C46706">
        <w:rPr>
          <w:rStyle w:val="Gl"/>
          <w:rFonts w:ascii="Avenir Book" w:hAnsi="Avenir Book"/>
          <w:sz w:val="20"/>
          <w:szCs w:val="20"/>
        </w:rPr>
        <w:t>Drıve</w:t>
      </w:r>
      <w:proofErr w:type="spellEnd"/>
      <w:r w:rsidRPr="00C46706">
        <w:rPr>
          <w:rStyle w:val="Gl"/>
          <w:rFonts w:ascii="Avenir Book" w:hAnsi="Avenir Book"/>
          <w:sz w:val="20"/>
          <w:szCs w:val="20"/>
        </w:rPr>
        <w:t xml:space="preserve"> (Bulut </w:t>
      </w:r>
      <w:proofErr w:type="gramStart"/>
      <w:r w:rsidRPr="00C46706">
        <w:rPr>
          <w:rStyle w:val="Gl"/>
          <w:rFonts w:ascii="Avenir Book" w:hAnsi="Avenir Book"/>
          <w:sz w:val="20"/>
          <w:szCs w:val="20"/>
        </w:rPr>
        <w:t>Hizmetleri -</w:t>
      </w:r>
      <w:proofErr w:type="gramEnd"/>
      <w:r w:rsidRPr="00C46706">
        <w:rPr>
          <w:rStyle w:val="Gl"/>
          <w:rFonts w:ascii="Avenir Book" w:hAnsi="Avenir Book"/>
          <w:sz w:val="20"/>
          <w:szCs w:val="20"/>
        </w:rPr>
        <w:t xml:space="preserve"> </w:t>
      </w:r>
      <w:proofErr w:type="spellStart"/>
      <w:r w:rsidRPr="00C46706">
        <w:rPr>
          <w:rStyle w:val="Gl"/>
          <w:rFonts w:ascii="Avenir Book" w:hAnsi="Avenir Book"/>
          <w:sz w:val="20"/>
          <w:szCs w:val="20"/>
        </w:rPr>
        <w:t>Gmaıl</w:t>
      </w:r>
      <w:proofErr w:type="spellEnd"/>
      <w:r w:rsidRPr="00C46706">
        <w:rPr>
          <w:rStyle w:val="Gl"/>
          <w:rFonts w:ascii="Avenir Book" w:hAnsi="Avenir Book"/>
          <w:sz w:val="20"/>
          <w:szCs w:val="20"/>
        </w:rPr>
        <w:t>)</w:t>
      </w:r>
      <w:r w:rsidRPr="00C46706">
        <w:rPr>
          <w:rFonts w:ascii="Avenir Book" w:hAnsi="Avenir Book"/>
          <w:sz w:val="20"/>
          <w:szCs w:val="20"/>
        </w:rPr>
        <w:t> vb. platform/uygulamalara aktarılabilmesi i</w:t>
      </w:r>
      <w:r w:rsidRPr="00C46706">
        <w:rPr>
          <w:rFonts w:ascii="Avenir Book" w:hAnsi="Avenir Book"/>
          <w:sz w:val="20"/>
          <w:szCs w:val="20"/>
        </w:rPr>
        <w:t>çin</w:t>
      </w:r>
    </w:p>
    <w:p w14:paraId="2F997B6C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C46706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C46706">
        <w:rPr>
          <w:rFonts w:ascii="Avenir Book" w:hAnsi="Avenir Book"/>
          <w:sz w:val="20"/>
          <w:szCs w:val="20"/>
        </w:rPr>
        <w:t> ] Açık rızamı veriyorum.</w:t>
      </w:r>
    </w:p>
    <w:p w14:paraId="2E20A02C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 </w:t>
      </w:r>
    </w:p>
    <w:p w14:paraId="34AD8BD5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C46706">
        <w:rPr>
          <w:rFonts w:ascii="Avenir Book" w:hAnsi="Avenir Book"/>
          <w:sz w:val="20"/>
          <w:szCs w:val="20"/>
        </w:rPr>
        <w:t>Tarih: ....</w:t>
      </w:r>
      <w:proofErr w:type="gramEnd"/>
      <w:r w:rsidRPr="00C46706">
        <w:rPr>
          <w:rFonts w:ascii="Avenir Book" w:hAnsi="Avenir Book"/>
          <w:sz w:val="20"/>
          <w:szCs w:val="20"/>
        </w:rPr>
        <w:t>./....../2021</w:t>
      </w:r>
    </w:p>
    <w:p w14:paraId="00DA27AD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Kişisel Veri Sahibinin </w:t>
      </w:r>
    </w:p>
    <w:p w14:paraId="4C30BB4A" w14:textId="77777777" w:rsidR="00000000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 xml:space="preserve">Adı </w:t>
      </w:r>
      <w:proofErr w:type="gramStart"/>
      <w:r w:rsidRPr="00C46706">
        <w:rPr>
          <w:rFonts w:ascii="Avenir Book" w:hAnsi="Avenir Book"/>
          <w:sz w:val="20"/>
          <w:szCs w:val="20"/>
        </w:rPr>
        <w:t>Soyadı :</w:t>
      </w:r>
      <w:proofErr w:type="gramEnd"/>
      <w:r w:rsidRPr="00C46706">
        <w:rPr>
          <w:rFonts w:ascii="Avenir Book" w:hAnsi="Avenir Book"/>
          <w:sz w:val="20"/>
          <w:szCs w:val="20"/>
        </w:rPr>
        <w:t> </w:t>
      </w:r>
    </w:p>
    <w:p w14:paraId="048DDC81" w14:textId="77777777" w:rsidR="00E1731C" w:rsidRPr="00C46706" w:rsidRDefault="00E1731C" w:rsidP="00C46706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46706">
        <w:rPr>
          <w:rFonts w:ascii="Avenir Book" w:hAnsi="Avenir Book"/>
          <w:sz w:val="20"/>
          <w:szCs w:val="20"/>
        </w:rPr>
        <w:t>İmza         </w:t>
      </w:r>
      <w:proofErr w:type="gramStart"/>
      <w:r w:rsidRPr="00C46706">
        <w:rPr>
          <w:rFonts w:ascii="Avenir Book" w:hAnsi="Avenir Book"/>
          <w:sz w:val="20"/>
          <w:szCs w:val="20"/>
        </w:rPr>
        <w:t xml:space="preserve">  :</w:t>
      </w:r>
      <w:proofErr w:type="gramEnd"/>
    </w:p>
    <w:sectPr w:rsidR="00E1731C" w:rsidRPr="00C4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7CDD"/>
    <w:multiLevelType w:val="multilevel"/>
    <w:tmpl w:val="D9BE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14B7A"/>
    <w:multiLevelType w:val="multilevel"/>
    <w:tmpl w:val="9F12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06"/>
    <w:rsid w:val="00C46706"/>
    <w:rsid w:val="00E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B4FCD0B"/>
  <w15:chartTrackingRefBased/>
  <w15:docId w15:val="{F63404E9-AECA-CA4F-A884-E79275B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BF265F30-44BE-4684-9C4A-18F4F38E6A68/-!-Ki%C5%9Fisel%20Ba%C5%9Fvuru%20Formu%20Linki-!-" TargetMode="External"/><Relationship Id="rId3" Type="http://schemas.openxmlformats.org/officeDocument/2006/relationships/settings" Target="settings.xml"/><Relationship Id="rId7" Type="http://schemas.openxmlformats.org/officeDocument/2006/relationships/hyperlink" Target="applewebdata://BF265F30-44BE-4684-9C4A-18F4F38E6A68/-!-Ki%C5%9Fisel%20Ba%C5%9Fvuru%20Formu%20Linki-!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tr" TargetMode="External"/><Relationship Id="rId5" Type="http://schemas.openxmlformats.org/officeDocument/2006/relationships/hyperlink" Target="applewebdata://BF265F30-44BE-4684-9C4A-18F4F38E6A68/-!-Gizlilik%20Politika%20Link-!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AYDINLATMA METNİ</dc:title>
  <dc:subject/>
  <dc:creator>Microsoft Office User</dc:creator>
  <cp:keywords/>
  <dc:description/>
  <cp:lastModifiedBy>Microsoft Office User</cp:lastModifiedBy>
  <cp:revision>2</cp:revision>
  <dcterms:created xsi:type="dcterms:W3CDTF">2022-01-15T11:07:00Z</dcterms:created>
  <dcterms:modified xsi:type="dcterms:W3CDTF">2022-01-15T11:07:00Z</dcterms:modified>
</cp:coreProperties>
</file>